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"/>
        <w:gridCol w:w="3905"/>
        <w:gridCol w:w="3317"/>
      </w:tblGrid>
      <w:tr w:rsidR="0072408C" w:rsidRPr="0072408C" w:rsidTr="0072408C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Fraternity:</w:t>
            </w:r>
          </w:p>
        </w:tc>
        <w:tc>
          <w:tcPr>
            <w:tcW w:w="22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Saint-Antoine </w:t>
            </w:r>
            <w:proofErr w:type="gram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( Victoriaville</w:t>
            </w:r>
            <w:proofErr w:type="gramEnd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)</w:t>
            </w:r>
          </w:p>
        </w:tc>
        <w:tc>
          <w:tcPr>
            <w:tcW w:w="190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Micheline</w:t>
            </w:r>
            <w:proofErr w:type="spellEnd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 Daigle</w:t>
            </w:r>
            <w:proofErr w:type="gramEnd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ministre</w:t>
            </w:r>
            <w:proofErr w:type="spellEnd"/>
          </w:p>
        </w:tc>
      </w:tr>
      <w:tr w:rsidR="0072408C" w:rsidRPr="0072408C" w:rsidTr="0072408C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Location:</w:t>
            </w:r>
          </w:p>
        </w:tc>
        <w:tc>
          <w:tcPr>
            <w:tcW w:w="22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Sacristie</w:t>
            </w:r>
            <w:proofErr w:type="spellEnd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de </w:t>
            </w: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l’église</w:t>
            </w:r>
            <w:proofErr w:type="spellEnd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Sainte-</w:t>
            </w: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Victoire</w:t>
            </w:r>
            <w:proofErr w:type="spellEnd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 99 rue Notre-Dame O.</w:t>
            </w:r>
          </w:p>
        </w:tc>
        <w:tc>
          <w:tcPr>
            <w:tcW w:w="190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</w:tr>
      <w:tr w:rsidR="0072408C" w:rsidRPr="0072408C" w:rsidTr="0072408C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Frequency:</w:t>
            </w:r>
          </w:p>
        </w:tc>
        <w:tc>
          <w:tcPr>
            <w:tcW w:w="22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2nd Wednesday of the month</w:t>
            </w:r>
          </w:p>
        </w:tc>
        <w:tc>
          <w:tcPr>
            <w:tcW w:w="190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Victoriaville, QC</w:t>
            </w:r>
            <w:proofErr w:type="gram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  </w:t>
            </w:r>
            <w:proofErr w:type="gramEnd"/>
          </w:p>
        </w:tc>
      </w:tr>
      <w:tr w:rsidR="0072408C" w:rsidRPr="0072408C" w:rsidTr="0072408C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Time:</w:t>
            </w:r>
          </w:p>
        </w:tc>
        <w:tc>
          <w:tcPr>
            <w:tcW w:w="22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13h30 à 15h30</w:t>
            </w:r>
          </w:p>
        </w:tc>
        <w:tc>
          <w:tcPr>
            <w:tcW w:w="190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(819) 758-5251</w:t>
            </w:r>
          </w:p>
        </w:tc>
      </w:tr>
      <w:tr w:rsidR="0072408C" w:rsidRPr="0072408C" w:rsidTr="0072408C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pict>
                <v:rect id="_x0000_i1025" style="width:0;height:1.5pt" o:hralign="center" o:hrstd="t" o:hr="t" fillcolor="#aaa" stroked="f"/>
              </w:pict>
            </w:r>
          </w:p>
        </w:tc>
      </w:tr>
      <w:tr w:rsidR="0072408C" w:rsidRPr="0072408C" w:rsidTr="0072408C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Fraternity:</w:t>
            </w:r>
          </w:p>
        </w:tc>
        <w:tc>
          <w:tcPr>
            <w:tcW w:w="22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Saint-Antoine-de </w:t>
            </w: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Padoue</w:t>
            </w:r>
            <w:proofErr w:type="spellEnd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(</w:t>
            </w: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Baie</w:t>
            </w:r>
            <w:proofErr w:type="spellEnd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-du-</w:t>
            </w: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Fèvre</w:t>
            </w:r>
            <w:proofErr w:type="spellEnd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)</w:t>
            </w:r>
          </w:p>
        </w:tc>
        <w:tc>
          <w:tcPr>
            <w:tcW w:w="190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Claire </w:t>
            </w: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Caya</w:t>
            </w:r>
            <w:proofErr w:type="spellEnd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ministre</w:t>
            </w:r>
            <w:proofErr w:type="spellEnd"/>
          </w:p>
        </w:tc>
      </w:tr>
      <w:tr w:rsidR="0072408C" w:rsidRPr="0072408C" w:rsidTr="0072408C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Location:</w:t>
            </w:r>
          </w:p>
        </w:tc>
        <w:tc>
          <w:tcPr>
            <w:tcW w:w="22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gram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sous</w:t>
            </w:r>
            <w:proofErr w:type="gramEnd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-sol de </w:t>
            </w: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l’église</w:t>
            </w:r>
            <w:proofErr w:type="spellEnd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Saint-Antoine, 30 rue de </w:t>
            </w: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l’Église</w:t>
            </w:r>
            <w:proofErr w:type="spellEnd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</w:t>
            </w:r>
          </w:p>
        </w:tc>
        <w:tc>
          <w:tcPr>
            <w:tcW w:w="190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</w:tr>
      <w:tr w:rsidR="0072408C" w:rsidRPr="0072408C" w:rsidTr="0072408C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Frequency:</w:t>
            </w:r>
          </w:p>
        </w:tc>
        <w:tc>
          <w:tcPr>
            <w:tcW w:w="22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2nd Tuesday of the month</w:t>
            </w:r>
          </w:p>
        </w:tc>
        <w:tc>
          <w:tcPr>
            <w:tcW w:w="190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Baie</w:t>
            </w:r>
            <w:proofErr w:type="spellEnd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-du-</w:t>
            </w: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Fèvre</w:t>
            </w:r>
            <w:proofErr w:type="spellEnd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 QC</w:t>
            </w:r>
            <w:proofErr w:type="gram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  </w:t>
            </w:r>
            <w:proofErr w:type="gramEnd"/>
          </w:p>
        </w:tc>
      </w:tr>
      <w:tr w:rsidR="0072408C" w:rsidRPr="0072408C" w:rsidTr="0072408C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Time:</w:t>
            </w:r>
          </w:p>
        </w:tc>
        <w:tc>
          <w:tcPr>
            <w:tcW w:w="22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13h30 à 15h30</w:t>
            </w:r>
          </w:p>
        </w:tc>
        <w:tc>
          <w:tcPr>
            <w:tcW w:w="190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(450) 783-6288</w:t>
            </w:r>
          </w:p>
        </w:tc>
      </w:tr>
      <w:tr w:rsidR="0072408C" w:rsidRPr="0072408C" w:rsidTr="0072408C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pict>
                <v:rect id="_x0000_i1026" style="width:0;height:1.5pt" o:hralign="center" o:hrstd="t" o:hr="t" fillcolor="#aaa" stroked="f"/>
              </w:pict>
            </w:r>
          </w:p>
        </w:tc>
      </w:tr>
      <w:tr w:rsidR="0072408C" w:rsidRPr="0072408C" w:rsidTr="0072408C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Fraternity:</w:t>
            </w:r>
          </w:p>
        </w:tc>
        <w:tc>
          <w:tcPr>
            <w:tcW w:w="22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Sainte-</w:t>
            </w: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Angèle</w:t>
            </w:r>
            <w:proofErr w:type="spellEnd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-de-</w:t>
            </w: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Méricie</w:t>
            </w:r>
            <w:proofErr w:type="spellEnd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(</w:t>
            </w: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Bécancour</w:t>
            </w:r>
            <w:proofErr w:type="spellEnd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)</w:t>
            </w:r>
          </w:p>
        </w:tc>
        <w:tc>
          <w:tcPr>
            <w:tcW w:w="190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Yvonne </w:t>
            </w: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Normandin</w:t>
            </w:r>
            <w:proofErr w:type="spellEnd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ministre</w:t>
            </w:r>
            <w:proofErr w:type="spellEnd"/>
          </w:p>
        </w:tc>
      </w:tr>
      <w:tr w:rsidR="0072408C" w:rsidRPr="0072408C" w:rsidTr="0072408C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Location:</w:t>
            </w:r>
          </w:p>
        </w:tc>
        <w:tc>
          <w:tcPr>
            <w:tcW w:w="22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Sacristie</w:t>
            </w:r>
            <w:proofErr w:type="spellEnd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de </w:t>
            </w: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l’église</w:t>
            </w:r>
            <w:proofErr w:type="spellEnd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de Notre-Dame-de-</w:t>
            </w: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l’Espérance</w:t>
            </w:r>
            <w:proofErr w:type="spellEnd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(</w:t>
            </w: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anciennement</w:t>
            </w:r>
            <w:proofErr w:type="spellEnd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Saint-</w:t>
            </w: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Grégoire</w:t>
            </w:r>
            <w:proofErr w:type="spellEnd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), 4100 boul. Port-Royal, </w:t>
            </w: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Bécancour</w:t>
            </w:r>
            <w:proofErr w:type="spellEnd"/>
          </w:p>
        </w:tc>
        <w:tc>
          <w:tcPr>
            <w:tcW w:w="190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</w:tr>
      <w:tr w:rsidR="0072408C" w:rsidRPr="0072408C" w:rsidTr="0072408C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Frequency:</w:t>
            </w:r>
          </w:p>
        </w:tc>
        <w:tc>
          <w:tcPr>
            <w:tcW w:w="22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1st Monday of the month</w:t>
            </w:r>
          </w:p>
        </w:tc>
        <w:tc>
          <w:tcPr>
            <w:tcW w:w="190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Bécancour</w:t>
            </w:r>
            <w:proofErr w:type="spellEnd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 QC</w:t>
            </w:r>
            <w:proofErr w:type="gram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  </w:t>
            </w:r>
            <w:proofErr w:type="gramEnd"/>
          </w:p>
        </w:tc>
      </w:tr>
      <w:tr w:rsidR="0072408C" w:rsidRPr="0072408C" w:rsidTr="0072408C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Time:</w:t>
            </w:r>
          </w:p>
        </w:tc>
        <w:tc>
          <w:tcPr>
            <w:tcW w:w="22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9h00 (</w:t>
            </w: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messe</w:t>
            </w:r>
            <w:proofErr w:type="spellEnd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) à 10h30</w:t>
            </w:r>
          </w:p>
        </w:tc>
        <w:tc>
          <w:tcPr>
            <w:tcW w:w="190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(819) 222-5643</w:t>
            </w:r>
          </w:p>
        </w:tc>
      </w:tr>
      <w:tr w:rsidR="0072408C" w:rsidRPr="0072408C" w:rsidTr="0072408C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pict>
                <v:rect id="_x0000_i1027" style="width:0;height:1.5pt" o:hralign="center" o:hrstd="t" o:hr="t" fillcolor="#aaa" stroked="f"/>
              </w:pict>
            </w:r>
          </w:p>
        </w:tc>
      </w:tr>
      <w:tr w:rsidR="0072408C" w:rsidRPr="0072408C" w:rsidTr="0072408C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Fraternity:</w:t>
            </w:r>
          </w:p>
        </w:tc>
        <w:tc>
          <w:tcPr>
            <w:tcW w:w="22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Saint-</w:t>
            </w: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Édouard</w:t>
            </w:r>
            <w:proofErr w:type="spellEnd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(</w:t>
            </w: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Bécancour</w:t>
            </w:r>
            <w:proofErr w:type="spellEnd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, arr. </w:t>
            </w: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Gentilly</w:t>
            </w:r>
            <w:proofErr w:type="spellEnd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)</w:t>
            </w:r>
          </w:p>
        </w:tc>
        <w:tc>
          <w:tcPr>
            <w:tcW w:w="190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gram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Hélène  Saint</w:t>
            </w:r>
            <w:proofErr w:type="gramEnd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-</w:t>
            </w: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Onge</w:t>
            </w:r>
            <w:proofErr w:type="spellEnd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ministre</w:t>
            </w:r>
            <w:proofErr w:type="spellEnd"/>
          </w:p>
        </w:tc>
      </w:tr>
      <w:tr w:rsidR="0072408C" w:rsidRPr="0072408C" w:rsidTr="0072408C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Location:</w:t>
            </w:r>
          </w:p>
        </w:tc>
        <w:tc>
          <w:tcPr>
            <w:tcW w:w="22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Paroisse</w:t>
            </w:r>
            <w:proofErr w:type="spellEnd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Bienheureux</w:t>
            </w:r>
            <w:proofErr w:type="spellEnd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Louis-</w:t>
            </w: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Zéphirin</w:t>
            </w:r>
            <w:proofErr w:type="spellEnd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-Moreau, </w:t>
            </w: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église</w:t>
            </w:r>
            <w:proofErr w:type="spellEnd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Saint-</w:t>
            </w: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Édouard</w:t>
            </w:r>
            <w:proofErr w:type="spellEnd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, 865, </w:t>
            </w: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ave</w:t>
            </w:r>
            <w:proofErr w:type="spellEnd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des </w:t>
            </w: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Hirondelles</w:t>
            </w:r>
            <w:proofErr w:type="spellEnd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Bécancour</w:t>
            </w:r>
            <w:proofErr w:type="spellEnd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(arrondissement </w:t>
            </w: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Gentilly</w:t>
            </w:r>
            <w:proofErr w:type="spellEnd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)</w:t>
            </w:r>
          </w:p>
        </w:tc>
        <w:tc>
          <w:tcPr>
            <w:tcW w:w="190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</w:tr>
      <w:tr w:rsidR="0072408C" w:rsidRPr="0072408C" w:rsidTr="0072408C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Frequency:</w:t>
            </w:r>
          </w:p>
        </w:tc>
        <w:tc>
          <w:tcPr>
            <w:tcW w:w="22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3rd Wednesday of the month</w:t>
            </w:r>
          </w:p>
        </w:tc>
        <w:tc>
          <w:tcPr>
            <w:tcW w:w="190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Bécancour</w:t>
            </w:r>
            <w:proofErr w:type="gram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,QC</w:t>
            </w:r>
            <w:proofErr w:type="spellEnd"/>
            <w:proofErr w:type="gramEnd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  </w:t>
            </w:r>
          </w:p>
        </w:tc>
      </w:tr>
      <w:tr w:rsidR="0072408C" w:rsidRPr="0072408C" w:rsidTr="0072408C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Time:</w:t>
            </w:r>
          </w:p>
        </w:tc>
        <w:tc>
          <w:tcPr>
            <w:tcW w:w="22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13h30 à 14h30</w:t>
            </w:r>
          </w:p>
        </w:tc>
        <w:tc>
          <w:tcPr>
            <w:tcW w:w="190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(819) 298-2584</w:t>
            </w:r>
          </w:p>
        </w:tc>
      </w:tr>
      <w:tr w:rsidR="0072408C" w:rsidRPr="0072408C" w:rsidTr="0072408C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pict>
                <v:rect id="_x0000_i1028" style="width:0;height:1.5pt" o:hralign="center" o:hrstd="t" o:hr="t" fillcolor="#aaa" stroked="f"/>
              </w:pict>
            </w:r>
          </w:p>
        </w:tc>
      </w:tr>
      <w:tr w:rsidR="0072408C" w:rsidRPr="0072408C" w:rsidTr="0072408C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Fraternity:</w:t>
            </w:r>
          </w:p>
        </w:tc>
        <w:tc>
          <w:tcPr>
            <w:tcW w:w="22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Sainte-</w:t>
            </w: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Élizabeth</w:t>
            </w:r>
            <w:proofErr w:type="spellEnd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-de-</w:t>
            </w: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Hongrie</w:t>
            </w:r>
            <w:proofErr w:type="spellEnd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(Warwick)</w:t>
            </w:r>
          </w:p>
        </w:tc>
        <w:tc>
          <w:tcPr>
            <w:tcW w:w="190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Thérèse</w:t>
            </w:r>
            <w:proofErr w:type="spellEnd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 Gagnon</w:t>
            </w:r>
            <w:proofErr w:type="gramEnd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ministre</w:t>
            </w:r>
            <w:proofErr w:type="spellEnd"/>
          </w:p>
        </w:tc>
      </w:tr>
      <w:tr w:rsidR="0072408C" w:rsidRPr="0072408C" w:rsidTr="0072408C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Location:</w:t>
            </w:r>
          </w:p>
        </w:tc>
        <w:tc>
          <w:tcPr>
            <w:tcW w:w="22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Villa du </w:t>
            </w: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Parc</w:t>
            </w:r>
            <w:proofErr w:type="spellEnd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, 25 rue </w:t>
            </w: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Méthot</w:t>
            </w:r>
            <w:proofErr w:type="spellEnd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, Salle </w:t>
            </w: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l’Escale</w:t>
            </w:r>
            <w:proofErr w:type="spellEnd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 Warwick</w:t>
            </w:r>
          </w:p>
        </w:tc>
        <w:tc>
          <w:tcPr>
            <w:tcW w:w="190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</w:tr>
      <w:tr w:rsidR="0072408C" w:rsidRPr="0072408C" w:rsidTr="0072408C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Frequency:</w:t>
            </w:r>
          </w:p>
        </w:tc>
        <w:tc>
          <w:tcPr>
            <w:tcW w:w="22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2nd Tuesday of the month</w:t>
            </w:r>
          </w:p>
        </w:tc>
        <w:tc>
          <w:tcPr>
            <w:tcW w:w="190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Warwick, QC</w:t>
            </w:r>
            <w:proofErr w:type="gram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  </w:t>
            </w:r>
            <w:proofErr w:type="gramEnd"/>
          </w:p>
        </w:tc>
      </w:tr>
      <w:tr w:rsidR="0072408C" w:rsidRPr="0072408C" w:rsidTr="0072408C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Time:</w:t>
            </w:r>
          </w:p>
        </w:tc>
        <w:tc>
          <w:tcPr>
            <w:tcW w:w="22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14h30 à 16h00</w:t>
            </w:r>
          </w:p>
        </w:tc>
        <w:tc>
          <w:tcPr>
            <w:tcW w:w="190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(819) 358-9540</w:t>
            </w:r>
          </w:p>
        </w:tc>
      </w:tr>
      <w:tr w:rsidR="0072408C" w:rsidRPr="0072408C" w:rsidTr="0072408C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pict>
                <v:rect id="_x0000_i1029" style="width:0;height:1.5pt" o:hralign="center" o:hrstd="t" o:hr="t" fillcolor="#aaa" stroked="f"/>
              </w:pict>
            </w:r>
          </w:p>
        </w:tc>
      </w:tr>
      <w:tr w:rsidR="0072408C" w:rsidRPr="0072408C" w:rsidTr="0072408C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Fraternity:</w:t>
            </w:r>
          </w:p>
        </w:tc>
        <w:tc>
          <w:tcPr>
            <w:tcW w:w="22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Saint-Léonard </w:t>
            </w: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d’Aston</w:t>
            </w:r>
            <w:proofErr w:type="spellEnd"/>
          </w:p>
        </w:tc>
        <w:tc>
          <w:tcPr>
            <w:tcW w:w="190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Denise Cartier </w:t>
            </w: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Guévin</w:t>
            </w:r>
            <w:proofErr w:type="spellEnd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ministre</w:t>
            </w:r>
            <w:proofErr w:type="spellEnd"/>
          </w:p>
        </w:tc>
      </w:tr>
      <w:tr w:rsidR="0072408C" w:rsidRPr="0072408C" w:rsidTr="0072408C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Location:</w:t>
            </w:r>
          </w:p>
        </w:tc>
        <w:tc>
          <w:tcPr>
            <w:tcW w:w="22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Église</w:t>
            </w:r>
            <w:proofErr w:type="spellEnd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Saint Frère André, 533 rue de la Station, Saint-Léonard-</w:t>
            </w: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d’Aston</w:t>
            </w:r>
            <w:proofErr w:type="spellEnd"/>
          </w:p>
        </w:tc>
        <w:tc>
          <w:tcPr>
            <w:tcW w:w="190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</w:tr>
      <w:tr w:rsidR="0072408C" w:rsidRPr="0072408C" w:rsidTr="0072408C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Frequency:</w:t>
            </w:r>
          </w:p>
        </w:tc>
        <w:tc>
          <w:tcPr>
            <w:tcW w:w="22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1st Monday of the month</w:t>
            </w:r>
          </w:p>
        </w:tc>
        <w:tc>
          <w:tcPr>
            <w:tcW w:w="190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Saint-Léonard-</w:t>
            </w: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d’Aston</w:t>
            </w:r>
            <w:proofErr w:type="spellEnd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 QC</w:t>
            </w:r>
            <w:proofErr w:type="gram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  </w:t>
            </w:r>
            <w:proofErr w:type="gramEnd"/>
          </w:p>
        </w:tc>
      </w:tr>
      <w:tr w:rsidR="0072408C" w:rsidRPr="0072408C" w:rsidTr="0072408C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Time:</w:t>
            </w:r>
          </w:p>
        </w:tc>
        <w:tc>
          <w:tcPr>
            <w:tcW w:w="22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9h00 (</w:t>
            </w: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messe</w:t>
            </w:r>
            <w:proofErr w:type="spellEnd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) à 11h00</w:t>
            </w:r>
          </w:p>
        </w:tc>
        <w:tc>
          <w:tcPr>
            <w:tcW w:w="190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(819) 399-2171</w:t>
            </w:r>
          </w:p>
        </w:tc>
      </w:tr>
      <w:tr w:rsidR="0072408C" w:rsidRPr="0072408C" w:rsidTr="0072408C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pict>
                <v:rect id="_x0000_i1030" style="width:0;height:1.5pt" o:hralign="center" o:hrstd="t" o:hr="t" fillcolor="#aaa" stroked="f"/>
              </w:pict>
            </w:r>
          </w:p>
        </w:tc>
      </w:tr>
      <w:tr w:rsidR="0072408C" w:rsidRPr="0072408C" w:rsidTr="0072408C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Fraternity:</w:t>
            </w:r>
          </w:p>
        </w:tc>
        <w:tc>
          <w:tcPr>
            <w:tcW w:w="22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Saint-Michel (Saint-François-du-Lac)</w:t>
            </w:r>
          </w:p>
        </w:tc>
        <w:tc>
          <w:tcPr>
            <w:tcW w:w="190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Louise </w:t>
            </w: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Perreault</w:t>
            </w:r>
            <w:proofErr w:type="spellEnd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ministre</w:t>
            </w:r>
            <w:proofErr w:type="spellEnd"/>
          </w:p>
        </w:tc>
      </w:tr>
      <w:tr w:rsidR="0072408C" w:rsidRPr="0072408C" w:rsidTr="0072408C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Location:</w:t>
            </w:r>
          </w:p>
        </w:tc>
        <w:tc>
          <w:tcPr>
            <w:tcW w:w="22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Solitude Saint-François, 200 rang de la Grande-Terre, Saint-François-du-Lac</w:t>
            </w:r>
          </w:p>
        </w:tc>
        <w:tc>
          <w:tcPr>
            <w:tcW w:w="190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</w:tr>
      <w:tr w:rsidR="0072408C" w:rsidRPr="0072408C" w:rsidTr="0072408C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Frequency:</w:t>
            </w:r>
          </w:p>
        </w:tc>
        <w:tc>
          <w:tcPr>
            <w:tcW w:w="22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1st Monday of the month</w:t>
            </w:r>
          </w:p>
        </w:tc>
        <w:tc>
          <w:tcPr>
            <w:tcW w:w="190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Saint-François-du-Lac, QC</w:t>
            </w:r>
            <w:proofErr w:type="gramStart"/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  </w:t>
            </w:r>
            <w:proofErr w:type="gramEnd"/>
          </w:p>
        </w:tc>
      </w:tr>
      <w:tr w:rsidR="0072408C" w:rsidRPr="0072408C" w:rsidTr="0072408C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Time:</w:t>
            </w:r>
          </w:p>
        </w:tc>
        <w:tc>
          <w:tcPr>
            <w:tcW w:w="225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  <w:tc>
          <w:tcPr>
            <w:tcW w:w="1900" w:type="pct"/>
            <w:shd w:val="clear" w:color="auto" w:fill="FFFFFF"/>
            <w:hideMark/>
          </w:tcPr>
          <w:p w:rsidR="0072408C" w:rsidRPr="0072408C" w:rsidRDefault="0072408C" w:rsidP="0072408C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72408C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(450) 568-3710</w:t>
            </w:r>
          </w:p>
        </w:tc>
      </w:tr>
    </w:tbl>
    <w:p w:rsidR="002B488D" w:rsidRDefault="002B488D">
      <w:bookmarkStart w:id="0" w:name="_GoBack"/>
      <w:bookmarkEnd w:id="0"/>
    </w:p>
    <w:sectPr w:rsidR="002B488D" w:rsidSect="002B48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8C"/>
    <w:rsid w:val="002B488D"/>
    <w:rsid w:val="0072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3BAB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40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4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1576</Characters>
  <Application>Microsoft Macintosh Word</Application>
  <DocSecurity>0</DocSecurity>
  <Lines>13</Lines>
  <Paragraphs>3</Paragraphs>
  <ScaleCrop>false</ScaleCrop>
  <Company>University of P.E.I.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Gabriel</dc:creator>
  <cp:keywords/>
  <dc:description/>
  <cp:lastModifiedBy>Martha Gabriel</cp:lastModifiedBy>
  <cp:revision>1</cp:revision>
  <dcterms:created xsi:type="dcterms:W3CDTF">2015-05-12T14:36:00Z</dcterms:created>
  <dcterms:modified xsi:type="dcterms:W3CDTF">2015-05-12T14:36:00Z</dcterms:modified>
</cp:coreProperties>
</file>